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2339C" w:rsidRDefault="0062339C" w:rsidP="0062339C">
      <w:pPr>
        <w:jc w:val="center"/>
        <w:rPr>
          <w:rFonts w:ascii="Copperplate Gothic Bold" w:hAnsi="Copperplate Gothic Bold"/>
          <w:u w:val="single"/>
        </w:rPr>
      </w:pPr>
    </w:p>
    <w:p w:rsidR="0085040D" w:rsidRPr="0062339C" w:rsidRDefault="00DA4F6D" w:rsidP="0062339C">
      <w:pPr>
        <w:jc w:val="center"/>
        <w:rPr>
          <w:rFonts w:ascii="Copperplate Gothic Bold" w:hAnsi="Copperplate Gothic Bold"/>
          <w:u w:val="single"/>
        </w:rPr>
      </w:pPr>
      <w:r w:rsidRPr="0062339C">
        <w:rPr>
          <w:rFonts w:ascii="Copperplate Gothic Bold" w:hAnsi="Copperplate Gothic Bold"/>
          <w:u w:val="single"/>
        </w:rPr>
        <w:t>Las migraciones en el mundo globalizado</w:t>
      </w:r>
    </w:p>
    <w:p w:rsidR="00750CCC" w:rsidRDefault="0078065A">
      <w:r>
        <w:t>Un rasgo distintivo del mundo globalizado es la creciente circulación en el espacio geográfico (como muestran los mapas trabajados en clase), de mercaderías (con diferente participación en el comercio mundial), de capital (empresas multinacionales invirtiendo y produciendo en países que ofrecen ventajas competitivas), flujos de información y de servicios a nivel planetario (impulsado por los avances en internet), etc.</w:t>
      </w:r>
    </w:p>
    <w:p w:rsidR="00EA30F3" w:rsidRDefault="006B4CED">
      <w:r>
        <w:rPr>
          <w:noProof/>
          <w:lang w:eastAsia="es-AR"/>
        </w:rPr>
        <w:pict>
          <v:shapetype id="_x0000_t202" coordsize="21600,21600" o:spt="202" path="m,l,21600r21600,l21600,xe">
            <v:stroke joinstyle="miter"/>
            <v:path gradientshapeok="t" o:connecttype="rect"/>
          </v:shapetype>
          <v:shape id="_x0000_s1026" type="#_x0000_t202" style="position:absolute;margin-left:-19.8pt;margin-top:13.95pt;width:480pt;height:349.35pt;z-index:251658240">
            <v:textbox>
              <w:txbxContent>
                <w:p w:rsidR="0077329D" w:rsidRDefault="00053F15" w:rsidP="00636CDD">
                  <w:r>
                    <w:rPr>
                      <w:noProof/>
                      <w:lang w:eastAsia="es-AR"/>
                    </w:rPr>
                    <w:drawing>
                      <wp:inline distT="0" distB="0" distL="0" distR="0">
                        <wp:extent cx="5991225" cy="4355815"/>
                        <wp:effectExtent l="19050" t="0" r="0" b="0"/>
                        <wp:docPr id="2" name="1 Imagen" descr="Comercio_mapa_mundial_fluj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ercio_mapa_mundial_flujos.jpg"/>
                                <pic:cNvPicPr/>
                              </pic:nvPicPr>
                              <pic:blipFill>
                                <a:blip r:embed="rId7"/>
                                <a:stretch>
                                  <a:fillRect/>
                                </a:stretch>
                              </pic:blipFill>
                              <pic:spPr>
                                <a:xfrm>
                                  <a:off x="0" y="0"/>
                                  <a:ext cx="5996066" cy="4359335"/>
                                </a:xfrm>
                                <a:prstGeom prst="rect">
                                  <a:avLst/>
                                </a:prstGeom>
                              </pic:spPr>
                            </pic:pic>
                          </a:graphicData>
                        </a:graphic>
                      </wp:inline>
                    </w:drawing>
                  </w:r>
                </w:p>
              </w:txbxContent>
            </v:textbox>
          </v:shape>
        </w:pict>
      </w:r>
    </w:p>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Pr="00EA30F3" w:rsidRDefault="00EA30F3" w:rsidP="00EA30F3"/>
    <w:p w:rsidR="00EA30F3" w:rsidRDefault="00EA30F3" w:rsidP="00EA30F3"/>
    <w:p w:rsidR="00636CDD" w:rsidRDefault="006B4CED" w:rsidP="00EA30F3">
      <w:pPr>
        <w:tabs>
          <w:tab w:val="left" w:pos="4995"/>
        </w:tabs>
      </w:pPr>
      <w:r>
        <w:rPr>
          <w:noProof/>
          <w:lang w:eastAsia="es-AR"/>
        </w:rPr>
        <w:pict>
          <v:shape id="_x0000_s1027" type="#_x0000_t202" style="position:absolute;margin-left:-3.3pt;margin-top:18.05pt;width:463.5pt;height:4in;z-index:251659264">
            <v:textbox>
              <w:txbxContent>
                <w:p w:rsidR="00EA30F3" w:rsidRDefault="00EA30F3" w:rsidP="00890FBF">
                  <w:pPr>
                    <w:jc w:val="center"/>
                  </w:pPr>
                  <w:r>
                    <w:rPr>
                      <w:noProof/>
                      <w:lang w:eastAsia="es-AR"/>
                    </w:rPr>
                    <w:drawing>
                      <wp:inline distT="0" distB="0" distL="0" distR="0">
                        <wp:extent cx="5295900" cy="3647551"/>
                        <wp:effectExtent l="19050" t="0" r="0" b="0"/>
                        <wp:docPr id="3" name="2 Imagen" descr="deslocalizacion_polos_ind_desplaz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localizacion_polos_ind_desplazan.jpg"/>
                                <pic:cNvPicPr/>
                              </pic:nvPicPr>
                              <pic:blipFill>
                                <a:blip r:embed="rId8"/>
                                <a:stretch>
                                  <a:fillRect/>
                                </a:stretch>
                              </pic:blipFill>
                              <pic:spPr>
                                <a:xfrm>
                                  <a:off x="0" y="0"/>
                                  <a:ext cx="5295900" cy="3647551"/>
                                </a:xfrm>
                                <a:prstGeom prst="rect">
                                  <a:avLst/>
                                </a:prstGeom>
                              </pic:spPr>
                            </pic:pic>
                          </a:graphicData>
                        </a:graphic>
                      </wp:inline>
                    </w:drawing>
                  </w:r>
                </w:p>
              </w:txbxContent>
            </v:textbox>
          </v:shape>
        </w:pict>
      </w:r>
      <w:r w:rsidR="00EA30F3">
        <w:tab/>
      </w:r>
    </w:p>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Pr="00636CDD" w:rsidRDefault="00636CDD" w:rsidP="00636CDD"/>
    <w:p w:rsidR="00636CDD" w:rsidRDefault="00636CDD" w:rsidP="00636CDD"/>
    <w:p w:rsidR="0077329D" w:rsidRDefault="0077329D" w:rsidP="00636CDD">
      <w:pPr>
        <w:jc w:val="center"/>
      </w:pPr>
    </w:p>
    <w:p w:rsidR="00236834" w:rsidRDefault="006B4CED" w:rsidP="00636CDD">
      <w:pPr>
        <w:jc w:val="center"/>
      </w:pPr>
      <w:r>
        <w:rPr>
          <w:noProof/>
          <w:lang w:eastAsia="es-AR"/>
        </w:rPr>
        <w:lastRenderedPageBreak/>
        <w:pict>
          <v:shape id="_x0000_s1028" type="#_x0000_t202" style="position:absolute;left:0;text-align:left;margin-left:-9.3pt;margin-top:13.9pt;width:439.5pt;height:333pt;z-index:251660288">
            <v:textbox>
              <w:txbxContent>
                <w:p w:rsidR="00B3587A" w:rsidRDefault="00B3587A">
                  <w:r>
                    <w:rPr>
                      <w:noProof/>
                      <w:lang w:eastAsia="es-AR"/>
                    </w:rPr>
                    <w:drawing>
                      <wp:inline distT="0" distB="0" distL="0" distR="0">
                        <wp:extent cx="5387848" cy="4057650"/>
                        <wp:effectExtent l="19050" t="0" r="3302" b="0"/>
                        <wp:docPr id="4" name="3 Imagen" descr="flujo-mundial-internet-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ujo-mundial-internet-2010.png"/>
                                <pic:cNvPicPr/>
                              </pic:nvPicPr>
                              <pic:blipFill>
                                <a:blip r:embed="rId9"/>
                                <a:stretch>
                                  <a:fillRect/>
                                </a:stretch>
                              </pic:blipFill>
                              <pic:spPr>
                                <a:xfrm>
                                  <a:off x="0" y="0"/>
                                  <a:ext cx="5389245" cy="4058702"/>
                                </a:xfrm>
                                <a:prstGeom prst="rect">
                                  <a:avLst/>
                                </a:prstGeom>
                              </pic:spPr>
                            </pic:pic>
                          </a:graphicData>
                        </a:graphic>
                      </wp:inline>
                    </w:drawing>
                  </w:r>
                </w:p>
              </w:txbxContent>
            </v:textbox>
          </v:shape>
        </w:pict>
      </w:r>
      <w:r>
        <w:rPr>
          <w:noProof/>
          <w:lang w:eastAsia="es-AR"/>
        </w:rPr>
        <w:pict>
          <v:shape id="_x0000_s1029" type="#_x0000_t202" style="position:absolute;left:0;text-align:left;margin-left:30.45pt;margin-top:13.9pt;width:81.75pt;height:22.5pt;z-index:251661312" stroked="f">
            <v:fill opacity="0"/>
            <v:textbox>
              <w:txbxContent>
                <w:p w:rsidR="00B3587A" w:rsidRPr="00B3587A" w:rsidRDefault="00B3587A">
                  <w:pPr>
                    <w:rPr>
                      <w:b/>
                      <w:color w:val="C00000"/>
                      <w:szCs w:val="24"/>
                    </w:rPr>
                  </w:pPr>
                  <w:r w:rsidRPr="00B3587A">
                    <w:rPr>
                      <w:b/>
                      <w:color w:val="C00000"/>
                      <w:szCs w:val="24"/>
                    </w:rPr>
                    <w:t>INTERNET</w:t>
                  </w:r>
                </w:p>
              </w:txbxContent>
            </v:textbox>
          </v:shape>
        </w:pict>
      </w:r>
    </w:p>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Pr="00236834" w:rsidRDefault="00236834" w:rsidP="00236834"/>
    <w:p w:rsidR="00236834" w:rsidRDefault="00236834" w:rsidP="00236834"/>
    <w:p w:rsidR="00236834" w:rsidRDefault="00236834" w:rsidP="00236834"/>
    <w:p w:rsidR="006E4DCE" w:rsidRDefault="006E4DCE" w:rsidP="00236834">
      <w:pPr>
        <w:tabs>
          <w:tab w:val="left" w:pos="6270"/>
        </w:tabs>
      </w:pPr>
    </w:p>
    <w:p w:rsidR="006E4DCE" w:rsidRDefault="006E4DCE" w:rsidP="00236834">
      <w:pPr>
        <w:tabs>
          <w:tab w:val="left" w:pos="6270"/>
        </w:tabs>
      </w:pPr>
    </w:p>
    <w:p w:rsidR="002A4DAC" w:rsidRDefault="00236834" w:rsidP="00236834">
      <w:pPr>
        <w:tabs>
          <w:tab w:val="left" w:pos="6270"/>
        </w:tabs>
      </w:pPr>
      <w:r>
        <w:t xml:space="preserve">Circula el dinero, los productos y los servicios a escala planetaria, como </w:t>
      </w:r>
      <w:r w:rsidR="0078065A">
        <w:t>así</w:t>
      </w:r>
      <w:r>
        <w:t xml:space="preserve"> también la población. </w:t>
      </w:r>
    </w:p>
    <w:p w:rsidR="00236834" w:rsidRDefault="00236834" w:rsidP="00236834">
      <w:pPr>
        <w:tabs>
          <w:tab w:val="left" w:pos="6270"/>
        </w:tabs>
      </w:pPr>
      <w:r>
        <w:t xml:space="preserve">El siguiente mapa da cuenta de los principales movimientos migratorios en el marco de la globalización </w:t>
      </w:r>
      <w:r w:rsidR="005B544D">
        <w:t xml:space="preserve">según el nivel de calificación de la mano de obra: </w:t>
      </w:r>
    </w:p>
    <w:p w:rsidR="005B544D" w:rsidRDefault="006B4CED" w:rsidP="00236834">
      <w:pPr>
        <w:tabs>
          <w:tab w:val="left" w:pos="6270"/>
        </w:tabs>
      </w:pPr>
      <w:r>
        <w:rPr>
          <w:noProof/>
          <w:lang w:eastAsia="es-AR"/>
        </w:rPr>
        <w:pict>
          <v:shape id="_x0000_s1030" type="#_x0000_t202" style="position:absolute;margin-left:-19.8pt;margin-top:11.9pt;width:484.5pt;height:372pt;z-index:251662336">
            <v:textbox>
              <w:txbxContent>
                <w:p w:rsidR="003D4DDD" w:rsidRDefault="003D4DDD" w:rsidP="005B544D">
                  <w:pPr>
                    <w:jc w:val="center"/>
                  </w:pPr>
                  <w:r>
                    <w:rPr>
                      <w:noProof/>
                      <w:lang w:eastAsia="es-AR"/>
                    </w:rPr>
                    <w:drawing>
                      <wp:inline distT="0" distB="0" distL="0" distR="0">
                        <wp:extent cx="5886450" cy="4660228"/>
                        <wp:effectExtent l="19050" t="0" r="0" b="0"/>
                        <wp:docPr id="6" name="5 Imagen" descr="las migraciones en la actualid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s migraciones en la actualidad.png"/>
                                <pic:cNvPicPr/>
                              </pic:nvPicPr>
                              <pic:blipFill>
                                <a:blip r:embed="rId10"/>
                                <a:stretch>
                                  <a:fillRect/>
                                </a:stretch>
                              </pic:blipFill>
                              <pic:spPr>
                                <a:xfrm>
                                  <a:off x="0" y="0"/>
                                  <a:ext cx="5891990" cy="4664614"/>
                                </a:xfrm>
                                <a:prstGeom prst="rect">
                                  <a:avLst/>
                                </a:prstGeom>
                              </pic:spPr>
                            </pic:pic>
                          </a:graphicData>
                        </a:graphic>
                      </wp:inline>
                    </w:drawing>
                  </w:r>
                </w:p>
              </w:txbxContent>
            </v:textbox>
          </v:shape>
        </w:pict>
      </w: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5B544D" w:rsidRDefault="005B544D" w:rsidP="00236834">
      <w:pPr>
        <w:tabs>
          <w:tab w:val="left" w:pos="6270"/>
        </w:tabs>
      </w:pPr>
    </w:p>
    <w:p w:rsidR="00424F79" w:rsidRDefault="00E57BD4" w:rsidP="00236834">
      <w:pPr>
        <w:tabs>
          <w:tab w:val="left" w:pos="6270"/>
        </w:tabs>
      </w:pPr>
      <w:r>
        <w:t xml:space="preserve">En este contexto, cabe preguntarse por que la población </w:t>
      </w:r>
      <w:r w:rsidR="00B60C73">
        <w:t xml:space="preserve">esta migrando, que países son los elegido como lugar de llegada y por que razón, que tipo de bienvenida se ofrece a los migrantes en los países receptores y </w:t>
      </w:r>
      <w:r w:rsidR="0078065A">
        <w:t>porque</w:t>
      </w:r>
      <w:r w:rsidR="00B60C73">
        <w:t xml:space="preserve">, que efectos han producido estos desplazamientos poblacionales </w:t>
      </w:r>
      <w:r w:rsidR="007838F7">
        <w:t xml:space="preserve">tanto en los espacios </w:t>
      </w:r>
      <w:r w:rsidR="00B0125E">
        <w:t xml:space="preserve">geográficos </w:t>
      </w:r>
      <w:r w:rsidR="007838F7">
        <w:t xml:space="preserve">emisores como en los receptores. </w:t>
      </w:r>
    </w:p>
    <w:p w:rsidR="005B544D" w:rsidRDefault="007838F7" w:rsidP="00236834">
      <w:pPr>
        <w:tabs>
          <w:tab w:val="left" w:pos="6270"/>
        </w:tabs>
      </w:pPr>
      <w:r>
        <w:t xml:space="preserve">Para </w:t>
      </w:r>
      <w:r w:rsidR="00424F79">
        <w:t xml:space="preserve">indagar y analizar estas cuestiones, cada alumno (individualmente) elegirá una corriente migratoria de las </w:t>
      </w:r>
      <w:r w:rsidR="00AF1A97">
        <w:t xml:space="preserve">tantas </w:t>
      </w:r>
      <w:r w:rsidR="00424F79">
        <w:t xml:space="preserve">que muestra el mapa </w:t>
      </w:r>
      <w:r w:rsidR="00B0125E">
        <w:t xml:space="preserve">anterior </w:t>
      </w:r>
      <w:r w:rsidR="00424F79">
        <w:t>(por ejemplo</w:t>
      </w:r>
      <w:r w:rsidR="0053788D">
        <w:t xml:space="preserve"> “chinos poco calificados a Europa Occidental” o “rusos calificados a </w:t>
      </w:r>
      <w:r w:rsidR="0078065A">
        <w:t>EE.UU.</w:t>
      </w:r>
      <w:r w:rsidR="0053788D">
        <w:t>”</w:t>
      </w:r>
      <w:r w:rsidR="00B0125E">
        <w:t xml:space="preserve">, </w:t>
      </w:r>
      <w:r w:rsidR="006B59A5">
        <w:t>etc.</w:t>
      </w:r>
      <w:r w:rsidR="00B0125E">
        <w:t>)</w:t>
      </w:r>
      <w:r w:rsidR="00AF1A97">
        <w:t>, y realizara un informe escrito que</w:t>
      </w:r>
      <w:r w:rsidR="00943AC6">
        <w:t xml:space="preserve"> presentara como documento Word con un limite máximo de 10 paginas.</w:t>
      </w:r>
    </w:p>
    <w:p w:rsidR="00724433" w:rsidRDefault="00AF1A97" w:rsidP="00724433">
      <w:pPr>
        <w:tabs>
          <w:tab w:val="left" w:pos="6270"/>
        </w:tabs>
        <w:spacing w:after="0"/>
      </w:pPr>
      <w:r>
        <w:t>Se recuerda que un “informe”</w:t>
      </w:r>
      <w:r w:rsidR="003D462E" w:rsidRPr="003D462E">
        <w:t xml:space="preserve"> </w:t>
      </w:r>
      <w:r w:rsidR="00A63667" w:rsidRPr="00A63667">
        <w:rPr>
          <w:bCs/>
        </w:rPr>
        <w:t xml:space="preserve">es una comunicación dirigida a una o varias personas con un propósito esencialmente instructivo respecto a un tema preciso. En </w:t>
      </w:r>
      <w:proofErr w:type="spellStart"/>
      <w:r w:rsidR="00A63667" w:rsidRPr="00A63667">
        <w:rPr>
          <w:bCs/>
        </w:rPr>
        <w:t>el</w:t>
      </w:r>
      <w:proofErr w:type="spellEnd"/>
      <w:r w:rsidR="00A63667" w:rsidRPr="00A63667">
        <w:rPr>
          <w:bCs/>
        </w:rPr>
        <w:t xml:space="preserve"> se entrega la información sistemática, los datos y resultados obtenidos en una investigación la cual puede ser bibliográfica, empírica o mixta.</w:t>
      </w:r>
      <w:r w:rsidR="00A63667" w:rsidRPr="00A63667">
        <w:t xml:space="preserve"> </w:t>
      </w:r>
      <w:r w:rsidR="00A63667">
        <w:t xml:space="preserve">Un informe </w:t>
      </w:r>
      <w:r w:rsidR="003D462E" w:rsidRPr="003D462E">
        <w:t>escrito consta de: </w:t>
      </w:r>
      <w:r w:rsidR="003D462E" w:rsidRPr="003D462E">
        <w:br/>
        <w:t>1. Portada</w:t>
      </w:r>
      <w:r w:rsidR="004A7FBE">
        <w:t xml:space="preserve">: aquí </w:t>
      </w:r>
      <w:r w:rsidR="00A63667" w:rsidRPr="00A63667">
        <w:t xml:space="preserve">presentas tu información personal </w:t>
      </w:r>
      <w:r w:rsidR="004A7FBE">
        <w:t>como alumno/a (nombre, curso, año lectivo</w:t>
      </w:r>
      <w:r w:rsidR="00A63667" w:rsidRPr="00A63667">
        <w:t xml:space="preserve">, etc.) y la de la institución o </w:t>
      </w:r>
      <w:r w:rsidR="004A7FBE">
        <w:t xml:space="preserve">materia/profesor </w:t>
      </w:r>
      <w:r w:rsidR="00A63667" w:rsidRPr="00A63667">
        <w:t>al cual va dirigido el informe. </w:t>
      </w:r>
      <w:r w:rsidR="003D462E" w:rsidRPr="003D462E">
        <w:br/>
        <w:t>2. Tabla de contenido </w:t>
      </w:r>
      <w:r w:rsidR="003D462E">
        <w:t>o temario</w:t>
      </w:r>
      <w:r w:rsidR="004A7FBE">
        <w:t>: s</w:t>
      </w:r>
      <w:r w:rsidR="004A7FBE" w:rsidRPr="004A7FBE">
        <w:t xml:space="preserve">e realiza con el fin de presentar el orden del trabajo y su extensión, </w:t>
      </w:r>
      <w:r w:rsidR="004B6094">
        <w:t xml:space="preserve">la numeración de </w:t>
      </w:r>
      <w:proofErr w:type="gramStart"/>
      <w:r w:rsidR="004B6094">
        <w:t>paginas</w:t>
      </w:r>
      <w:proofErr w:type="gramEnd"/>
      <w:r w:rsidR="004B6094">
        <w:t xml:space="preserve"> es optativa.</w:t>
      </w:r>
      <w:r w:rsidR="003D462E" w:rsidRPr="003D462E">
        <w:br/>
        <w:t>3. Introducción</w:t>
      </w:r>
      <w:r w:rsidR="004B6094">
        <w:t>: en esta parte s</w:t>
      </w:r>
      <w:r w:rsidR="004B6094" w:rsidRPr="004B6094">
        <w:t>e hace una pre</w:t>
      </w:r>
      <w:r w:rsidR="004B6094">
        <w:t>sentación preliminar del tema</w:t>
      </w:r>
      <w:r w:rsidR="004B6094" w:rsidRPr="004B6094">
        <w:t xml:space="preserve">, en el cual se explica por qué, para qué y para quién ha sido realizado, además se </w:t>
      </w:r>
      <w:r w:rsidR="004B6094">
        <w:t>expresa</w:t>
      </w:r>
      <w:r w:rsidR="004B6094" w:rsidRPr="004B6094">
        <w:t xml:space="preserve"> </w:t>
      </w:r>
      <w:r w:rsidR="009B55C5">
        <w:t>en general el tema, sin mucho detalle</w:t>
      </w:r>
      <w:r w:rsidR="004B6094" w:rsidRPr="004B6094">
        <w:t xml:space="preserve"> porque se repetiría en el desarrollo </w:t>
      </w:r>
    </w:p>
    <w:p w:rsidR="00B424CB" w:rsidRDefault="00724433" w:rsidP="00724433">
      <w:pPr>
        <w:tabs>
          <w:tab w:val="left" w:pos="6270"/>
        </w:tabs>
        <w:spacing w:after="0"/>
      </w:pPr>
      <w:r>
        <w:t xml:space="preserve">4. </w:t>
      </w:r>
      <w:r w:rsidR="003D462E" w:rsidRPr="003D462E">
        <w:t>Cuerpo o Desarrollo del trabajo</w:t>
      </w:r>
      <w:r w:rsidR="009B55C5">
        <w:t xml:space="preserve">: esta parte concentra </w:t>
      </w:r>
      <w:r w:rsidR="00A622CF">
        <w:t>la mayor parte del tema. Se puede dividir los subtemas con títulos.</w:t>
      </w:r>
      <w:r w:rsidR="00A622CF" w:rsidRPr="00A622CF">
        <w:rPr>
          <w:rFonts w:ascii="Helvetica" w:hAnsi="Helvetica"/>
          <w:color w:val="494D50"/>
          <w:sz w:val="21"/>
          <w:szCs w:val="21"/>
          <w:shd w:val="clear" w:color="auto" w:fill="FFFFFF"/>
        </w:rPr>
        <w:t xml:space="preserve"> </w:t>
      </w:r>
      <w:r w:rsidR="00A622CF" w:rsidRPr="00A622CF">
        <w:t>Es importante resaltar que las citas de los autores van en letra cursiva y entre comillas, ya sea que le agregues una nota al pie de página o incluyas el autor y el año inmediatamente seguido del texto tomado.</w:t>
      </w:r>
      <w:r w:rsidR="003D462E" w:rsidRPr="003D462E">
        <w:br/>
      </w:r>
      <w:r>
        <w:t xml:space="preserve">5. </w:t>
      </w:r>
      <w:r w:rsidR="003D462E" w:rsidRPr="003D462E">
        <w:t xml:space="preserve"> Conclusiones</w:t>
      </w:r>
      <w:r w:rsidR="00A622CF">
        <w:t xml:space="preserve">: </w:t>
      </w:r>
      <w:r w:rsidR="00A622CF" w:rsidRPr="00A622CF">
        <w:t xml:space="preserve">se destacan los aspectos </w:t>
      </w:r>
      <w:proofErr w:type="spellStart"/>
      <w:proofErr w:type="gramStart"/>
      <w:r w:rsidR="00A622CF" w:rsidRPr="00A622CF">
        <w:t>mas</w:t>
      </w:r>
      <w:proofErr w:type="spellEnd"/>
      <w:proofErr w:type="gramEnd"/>
      <w:r w:rsidR="00A622CF" w:rsidRPr="00A622CF">
        <w:t xml:space="preserve"> importantes y relevantes en ideas no muy extensas.</w:t>
      </w:r>
      <w:r w:rsidR="00DE6AEB">
        <w:t xml:space="preserve"> En esta parte también se puede desarrollar </w:t>
      </w:r>
      <w:r w:rsidR="00A622CF">
        <w:t>una opinión personal acompañada de una fundamentación</w:t>
      </w:r>
      <w:r w:rsidR="00DE6AEB">
        <w:t>, o dejar planteado un interrogante para seguir indagando en otro informe.</w:t>
      </w:r>
      <w:r w:rsidR="003D462E" w:rsidRPr="003D462E">
        <w:br/>
      </w:r>
      <w:r>
        <w:t xml:space="preserve">6. Bibliografía o </w:t>
      </w:r>
      <w:proofErr w:type="spellStart"/>
      <w:r>
        <w:t>Web</w:t>
      </w:r>
      <w:r w:rsidR="003D462E" w:rsidRPr="003D462E">
        <w:t>grafía</w:t>
      </w:r>
      <w:proofErr w:type="spellEnd"/>
      <w:r w:rsidR="00DE6AEB">
        <w:t xml:space="preserve">: </w:t>
      </w:r>
      <w:r w:rsidR="00DE6AEB" w:rsidRPr="00DE6AEB">
        <w:t>se verifica que efectivamente se ha consultado sobre el tema y se entregan las fuentes de do</w:t>
      </w:r>
      <w:r w:rsidR="004047FC">
        <w:t>nde se ha sacado la</w:t>
      </w:r>
      <w:r w:rsidR="004305F1">
        <w:t xml:space="preserve"> información. El siguiente link te llevara a un a </w:t>
      </w:r>
      <w:proofErr w:type="spellStart"/>
      <w:r w:rsidR="004305F1">
        <w:t>guia</w:t>
      </w:r>
      <w:proofErr w:type="spellEnd"/>
      <w:r w:rsidR="004305F1">
        <w:t xml:space="preserve"> rápida para citar correctamente las fuentes utilizadas.</w:t>
      </w:r>
    </w:p>
    <w:p w:rsidR="004305F1" w:rsidRDefault="006B4CED" w:rsidP="00724433">
      <w:pPr>
        <w:tabs>
          <w:tab w:val="left" w:pos="6270"/>
        </w:tabs>
        <w:spacing w:after="0"/>
      </w:pPr>
      <w:hyperlink r:id="rId11" w:history="1">
        <w:r w:rsidR="004305F1" w:rsidRPr="00853CC6">
          <w:rPr>
            <w:rStyle w:val="Hipervnculo"/>
          </w:rPr>
          <w:t>http://www4.ujaen.es/~emilioml/doctorado/guia_rapida_de_citas_apa.pdf</w:t>
        </w:r>
      </w:hyperlink>
    </w:p>
    <w:p w:rsidR="004305F1" w:rsidRDefault="004305F1" w:rsidP="00724433">
      <w:pPr>
        <w:tabs>
          <w:tab w:val="left" w:pos="6270"/>
        </w:tabs>
        <w:spacing w:after="0"/>
      </w:pPr>
    </w:p>
    <w:p w:rsidR="00DF093B" w:rsidRDefault="004B3F78" w:rsidP="0010728A">
      <w:pPr>
        <w:tabs>
          <w:tab w:val="left" w:pos="6270"/>
        </w:tabs>
      </w:pPr>
      <w:r>
        <w:t xml:space="preserve">Se propone acompañar </w:t>
      </w:r>
      <w:r w:rsidR="00DF093B">
        <w:t xml:space="preserve">el informe con mapas conceptuales, </w:t>
      </w:r>
      <w:r w:rsidR="0078065A">
        <w:t>cartografía</w:t>
      </w:r>
      <w:r w:rsidR="00DF093B">
        <w:t xml:space="preserve">, </w:t>
      </w:r>
      <w:r w:rsidR="006B59A5">
        <w:t>cartografia</w:t>
      </w:r>
      <w:r w:rsidR="00564A13">
        <w:t xml:space="preserve">, infografías, </w:t>
      </w:r>
      <w:r w:rsidR="0078065A">
        <w:t>gráficos</w:t>
      </w:r>
      <w:r w:rsidR="00DF093B">
        <w:t xml:space="preserve">, </w:t>
      </w:r>
      <w:r w:rsidR="00E57BD4">
        <w:t>imágenes, (</w:t>
      </w:r>
      <w:r w:rsidR="00DF093B">
        <w:t>indicando</w:t>
      </w:r>
      <w:r w:rsidR="00706FA0">
        <w:t xml:space="preserve"> en cada caso </w:t>
      </w:r>
      <w:r w:rsidR="00DF093B">
        <w:t xml:space="preserve">la fuente o si son de elaboración </w:t>
      </w:r>
      <w:r w:rsidR="00706FA0">
        <w:t>propia) para en</w:t>
      </w:r>
      <w:r w:rsidR="00E57BD4">
        <w:t>riquecer la presentación.</w:t>
      </w:r>
    </w:p>
    <w:p w:rsidR="002D1176" w:rsidRDefault="006B4CED" w:rsidP="0010728A">
      <w:pPr>
        <w:tabs>
          <w:tab w:val="left" w:pos="6270"/>
        </w:tabs>
      </w:pPr>
      <w:r>
        <w:rPr>
          <w:noProof/>
          <w:lang w:eastAsia="es-AR"/>
        </w:rPr>
        <w:pict>
          <v:shapetype id="_x0000_t32" coordsize="21600,21600" o:spt="32" o:oned="t" path="m,l21600,21600e" filled="f">
            <v:path arrowok="t" fillok="f" o:connecttype="none"/>
            <o:lock v:ext="edit" shapetype="t"/>
          </v:shapetype>
          <v:shape id="_x0000_s1032" type="#_x0000_t32" style="position:absolute;margin-left:-1.8pt;margin-top:1.75pt;width:464.25pt;height:.75pt;z-index:251663360" o:connectortype="straight"/>
        </w:pict>
      </w:r>
    </w:p>
    <w:p w:rsidR="00706FA0" w:rsidRDefault="0078065A" w:rsidP="00704554">
      <w:pPr>
        <w:tabs>
          <w:tab w:val="left" w:pos="6270"/>
        </w:tabs>
        <w:spacing w:line="480" w:lineRule="auto"/>
      </w:pPr>
      <w:r>
        <w:t xml:space="preserve">La </w:t>
      </w:r>
      <w:r w:rsidRPr="006B59A5">
        <w:rPr>
          <w:b/>
          <w:u w:val="single"/>
        </w:rPr>
        <w:t>fecha de entrega</w:t>
      </w:r>
      <w:r>
        <w:t xml:space="preserve"> es el día </w:t>
      </w:r>
      <w:r w:rsidR="001F4441">
        <w:t>viernes 01/7</w:t>
      </w:r>
      <w:r w:rsidR="00B368DC">
        <w:t xml:space="preserve">/2016 </w:t>
      </w:r>
      <w:r w:rsidR="006E4DCE">
        <w:t>(</w:t>
      </w:r>
      <w:r>
        <w:t xml:space="preserve">impreso, </w:t>
      </w:r>
      <w:r w:rsidR="00706FA0">
        <w:t>en clase</w:t>
      </w:r>
      <w:r w:rsidR="006E4DCE">
        <w:t xml:space="preserve">), </w:t>
      </w:r>
      <w:r w:rsidR="00706FA0">
        <w:t>o</w:t>
      </w:r>
      <w:r w:rsidR="00342F30">
        <w:t xml:space="preserve"> por mail, </w:t>
      </w:r>
      <w:r w:rsidR="00943AC6">
        <w:t xml:space="preserve">hasta las 23: 59 </w:t>
      </w:r>
      <w:r w:rsidR="006E4DCE">
        <w:t>h</w:t>
      </w:r>
      <w:r w:rsidR="00943AC6">
        <w:t>ora</w:t>
      </w:r>
      <w:r w:rsidR="006E4DCE">
        <w:t xml:space="preserve">s </w:t>
      </w:r>
      <w:r w:rsidR="00342F30">
        <w:t xml:space="preserve">del mismo </w:t>
      </w:r>
      <w:r w:rsidR="006B59A5">
        <w:t>día</w:t>
      </w:r>
      <w:r w:rsidR="00342F30">
        <w:t xml:space="preserve"> </w:t>
      </w:r>
      <w:r w:rsidR="00706FA0">
        <w:t>en el siguiente correo electrónico:</w:t>
      </w:r>
      <w:r w:rsidR="00704554">
        <w:t xml:space="preserve"> </w:t>
      </w:r>
      <w:hyperlink r:id="rId12" w:history="1">
        <w:r w:rsidR="001F3A9B" w:rsidRPr="00175CDC">
          <w:rPr>
            <w:rStyle w:val="Hipervnculo"/>
          </w:rPr>
          <w:t>geografiasextoliceo@yahoo.com.ar</w:t>
        </w:r>
      </w:hyperlink>
    </w:p>
    <w:p w:rsidR="00342F30" w:rsidRDefault="00342F30" w:rsidP="00704554">
      <w:pPr>
        <w:tabs>
          <w:tab w:val="left" w:pos="6270"/>
        </w:tabs>
        <w:spacing w:line="480" w:lineRule="auto"/>
      </w:pPr>
      <w:r>
        <w:t xml:space="preserve">La demora en la entrega influirá en la calificación. </w:t>
      </w:r>
      <w:r w:rsidR="006B4CED">
        <w:rPr>
          <w:noProof/>
          <w:lang w:eastAsia="es-AR"/>
        </w:rPr>
        <w:pict>
          <v:shape id="_x0000_s1033" type="#_x0000_t32" style="position:absolute;margin-left:-19.8pt;margin-top:27.6pt;width:458.25pt;height:3.75pt;flip:y;z-index:251664384;mso-position-horizontal-relative:text;mso-position-vertical-relative:text" o:connectortype="straight"/>
        </w:pict>
      </w:r>
    </w:p>
    <w:p w:rsidR="001F3A9B" w:rsidRDefault="001F3A9B" w:rsidP="00704554">
      <w:pPr>
        <w:tabs>
          <w:tab w:val="left" w:pos="6270"/>
        </w:tabs>
        <w:spacing w:line="480" w:lineRule="auto"/>
      </w:pPr>
    </w:p>
    <w:p w:rsidR="00A42067" w:rsidRPr="00236834" w:rsidRDefault="006B59A5" w:rsidP="006E4DCE">
      <w:pPr>
        <w:tabs>
          <w:tab w:val="left" w:pos="5700"/>
        </w:tabs>
      </w:pPr>
      <w:r>
        <w:tab/>
        <w:t xml:space="preserve">                     Prof. </w:t>
      </w:r>
      <w:proofErr w:type="spellStart"/>
      <w:r>
        <w:t>R.Rodriguez</w:t>
      </w:r>
      <w:proofErr w:type="spellEnd"/>
    </w:p>
    <w:sectPr w:rsidR="00A42067" w:rsidRPr="00236834" w:rsidSect="00BD30FE">
      <w:headerReference w:type="default" r:id="rId13"/>
      <w:pgSz w:w="12242" w:h="20163" w:code="5"/>
      <w:pgMar w:top="1417"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79FB" w:rsidRDefault="007879FB" w:rsidP="0062339C">
      <w:pPr>
        <w:spacing w:after="0" w:line="240" w:lineRule="auto"/>
      </w:pPr>
      <w:r>
        <w:separator/>
      </w:r>
    </w:p>
  </w:endnote>
  <w:endnote w:type="continuationSeparator" w:id="0">
    <w:p w:rsidR="007879FB" w:rsidRDefault="007879FB" w:rsidP="0062339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79FB" w:rsidRDefault="007879FB" w:rsidP="0062339C">
      <w:pPr>
        <w:spacing w:after="0" w:line="240" w:lineRule="auto"/>
      </w:pPr>
      <w:r>
        <w:separator/>
      </w:r>
    </w:p>
  </w:footnote>
  <w:footnote w:type="continuationSeparator" w:id="0">
    <w:p w:rsidR="007879FB" w:rsidRDefault="007879FB" w:rsidP="0062339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DAC" w:rsidRPr="002A4DAC" w:rsidRDefault="00FB5259" w:rsidP="00FB5259">
    <w:pPr>
      <w:pStyle w:val="Encabezado"/>
      <w:rPr>
        <w:i/>
        <w:color w:val="4F81BD" w:themeColor="accent1"/>
        <w:sz w:val="28"/>
        <w:szCs w:val="28"/>
      </w:rPr>
    </w:pPr>
    <w:r>
      <w:t xml:space="preserve"> </w:t>
    </w:r>
    <w:r w:rsidR="00564A13">
      <w:rPr>
        <w:noProof/>
        <w:lang w:eastAsia="es-AR"/>
      </w:rPr>
      <w:drawing>
        <wp:inline distT="0" distB="0" distL="0" distR="0">
          <wp:extent cx="212147" cy="238125"/>
          <wp:effectExtent l="19050" t="0" r="0" b="0"/>
          <wp:docPr id="1" name="0 Imagen" descr="liceo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ceo 2.gif"/>
                  <pic:cNvPicPr/>
                </pic:nvPicPr>
                <pic:blipFill>
                  <a:blip r:embed="rId1"/>
                  <a:stretch>
                    <a:fillRect/>
                  </a:stretch>
                </pic:blipFill>
                <pic:spPr>
                  <a:xfrm>
                    <a:off x="0" y="0"/>
                    <a:ext cx="212147" cy="238125"/>
                  </a:xfrm>
                  <a:prstGeom prst="rect">
                    <a:avLst/>
                  </a:prstGeom>
                </pic:spPr>
              </pic:pic>
            </a:graphicData>
          </a:graphic>
        </wp:inline>
      </w:drawing>
    </w:r>
    <w:r w:rsidR="002A4DAC">
      <w:t xml:space="preserve">  </w:t>
    </w:r>
    <w:r w:rsidR="002A4DAC" w:rsidRPr="00564A13">
      <w:rPr>
        <w:b/>
        <w:i/>
      </w:rPr>
      <w:t xml:space="preserve">Geografía Económica y Social. </w:t>
    </w:r>
    <w:r>
      <w:rPr>
        <w:b/>
        <w:i/>
      </w:rPr>
      <w:t>Cs Sociales.</w:t>
    </w:r>
    <w:r w:rsidR="002A4DAC" w:rsidRPr="00564A13">
      <w:rPr>
        <w:b/>
        <w:i/>
      </w:rPr>
      <w:t>Com2. Año 20</w:t>
    </w:r>
    <w:r w:rsidR="00943AC6">
      <w:rPr>
        <w:b/>
        <w:i/>
      </w:rPr>
      <w:t>16.</w:t>
    </w:r>
  </w:p>
  <w:p w:rsidR="0062339C" w:rsidRDefault="0062339C">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530DCE"/>
    <w:multiLevelType w:val="hybridMultilevel"/>
    <w:tmpl w:val="9118B03E"/>
    <w:lvl w:ilvl="0" w:tplc="2C0A000D">
      <w:start w:val="1"/>
      <w:numFmt w:val="bullet"/>
      <w:lvlText w:val=""/>
      <w:lvlJc w:val="left"/>
      <w:pPr>
        <w:ind w:left="720" w:hanging="360"/>
      </w:pPr>
      <w:rPr>
        <w:rFonts w:ascii="Wingdings" w:hAnsi="Wingdings"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nsid w:val="4ACC4151"/>
    <w:multiLevelType w:val="hybridMultilevel"/>
    <w:tmpl w:val="FA289BEE"/>
    <w:lvl w:ilvl="0" w:tplc="2C0A000F">
      <w:start w:val="1"/>
      <w:numFmt w:val="decimal"/>
      <w:lvlText w:val="%1."/>
      <w:lvlJc w:val="left"/>
      <w:pPr>
        <w:ind w:left="720" w:hanging="360"/>
      </w:p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7170"/>
  </w:hdrShapeDefaults>
  <w:footnotePr>
    <w:footnote w:id="-1"/>
    <w:footnote w:id="0"/>
  </w:footnotePr>
  <w:endnotePr>
    <w:endnote w:id="-1"/>
    <w:endnote w:id="0"/>
  </w:endnotePr>
  <w:compat/>
  <w:rsids>
    <w:rsidRoot w:val="0085040D"/>
    <w:rsid w:val="0003342F"/>
    <w:rsid w:val="00053F15"/>
    <w:rsid w:val="000A2C18"/>
    <w:rsid w:val="000D6554"/>
    <w:rsid w:val="0010728A"/>
    <w:rsid w:val="001F3A9B"/>
    <w:rsid w:val="001F4441"/>
    <w:rsid w:val="00236834"/>
    <w:rsid w:val="002A4DAC"/>
    <w:rsid w:val="002C3EA4"/>
    <w:rsid w:val="002D1176"/>
    <w:rsid w:val="00342F30"/>
    <w:rsid w:val="003D462E"/>
    <w:rsid w:val="003D4DDD"/>
    <w:rsid w:val="004047FC"/>
    <w:rsid w:val="00424F79"/>
    <w:rsid w:val="004305F1"/>
    <w:rsid w:val="004A7FBE"/>
    <w:rsid w:val="004B3F78"/>
    <w:rsid w:val="004B6094"/>
    <w:rsid w:val="0053788D"/>
    <w:rsid w:val="00564A13"/>
    <w:rsid w:val="005B544D"/>
    <w:rsid w:val="0062339C"/>
    <w:rsid w:val="00636CDD"/>
    <w:rsid w:val="0068570C"/>
    <w:rsid w:val="006961C4"/>
    <w:rsid w:val="006B4CED"/>
    <w:rsid w:val="006B59A5"/>
    <w:rsid w:val="006E4DCE"/>
    <w:rsid w:val="00704554"/>
    <w:rsid w:val="00706FA0"/>
    <w:rsid w:val="00724433"/>
    <w:rsid w:val="00750CCC"/>
    <w:rsid w:val="0077329D"/>
    <w:rsid w:val="0078065A"/>
    <w:rsid w:val="007838F7"/>
    <w:rsid w:val="00785D86"/>
    <w:rsid w:val="007879FB"/>
    <w:rsid w:val="0085040D"/>
    <w:rsid w:val="00890FBF"/>
    <w:rsid w:val="00943AC6"/>
    <w:rsid w:val="009B55C5"/>
    <w:rsid w:val="00A42067"/>
    <w:rsid w:val="00A460DF"/>
    <w:rsid w:val="00A622CF"/>
    <w:rsid w:val="00A63667"/>
    <w:rsid w:val="00AE2F60"/>
    <w:rsid w:val="00AF1A97"/>
    <w:rsid w:val="00B0125E"/>
    <w:rsid w:val="00B3587A"/>
    <w:rsid w:val="00B368DC"/>
    <w:rsid w:val="00B424CB"/>
    <w:rsid w:val="00B60C73"/>
    <w:rsid w:val="00BC1F31"/>
    <w:rsid w:val="00BD30FE"/>
    <w:rsid w:val="00DA4F6D"/>
    <w:rsid w:val="00DC2A30"/>
    <w:rsid w:val="00DE6AEB"/>
    <w:rsid w:val="00DF093B"/>
    <w:rsid w:val="00E57BD4"/>
    <w:rsid w:val="00EA30F3"/>
    <w:rsid w:val="00EF7FBF"/>
    <w:rsid w:val="00FB5259"/>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3" type="connector" idref="#_x0000_s1032"/>
        <o:r id="V:Rule4"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1F31"/>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77329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7329D"/>
    <w:rPr>
      <w:rFonts w:ascii="Tahoma" w:hAnsi="Tahoma" w:cs="Tahoma"/>
      <w:sz w:val="16"/>
      <w:szCs w:val="16"/>
    </w:rPr>
  </w:style>
  <w:style w:type="paragraph" w:styleId="Prrafodelista">
    <w:name w:val="List Paragraph"/>
    <w:basedOn w:val="Normal"/>
    <w:uiPriority w:val="34"/>
    <w:qFormat/>
    <w:rsid w:val="00B424CB"/>
    <w:pPr>
      <w:ind w:left="720"/>
      <w:contextualSpacing/>
    </w:pPr>
  </w:style>
  <w:style w:type="character" w:styleId="Hipervnculo">
    <w:name w:val="Hyperlink"/>
    <w:basedOn w:val="Fuentedeprrafopredeter"/>
    <w:uiPriority w:val="99"/>
    <w:unhideWhenUsed/>
    <w:rsid w:val="001F3A9B"/>
    <w:rPr>
      <w:color w:val="0000FF" w:themeColor="hyperlink"/>
      <w:u w:val="single"/>
    </w:rPr>
  </w:style>
  <w:style w:type="paragraph" w:styleId="Encabezado">
    <w:name w:val="header"/>
    <w:basedOn w:val="Normal"/>
    <w:link w:val="EncabezadoCar"/>
    <w:uiPriority w:val="99"/>
    <w:unhideWhenUsed/>
    <w:rsid w:val="0062339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2339C"/>
  </w:style>
  <w:style w:type="paragraph" w:styleId="Piedepgina">
    <w:name w:val="footer"/>
    <w:basedOn w:val="Normal"/>
    <w:link w:val="PiedepginaCar"/>
    <w:uiPriority w:val="99"/>
    <w:semiHidden/>
    <w:unhideWhenUsed/>
    <w:rsid w:val="0062339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62339C"/>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geografiasextoliceo@yahoo.com.ar"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4.ujaen.es/~emilioml/doctorado/guia_rapida_de_citas_apa.pdf"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216</TotalTime>
  <Pages>1</Pages>
  <Words>606</Words>
  <Characters>3336</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Santucci</dc:creator>
  <cp:lastModifiedBy>Santucci</cp:lastModifiedBy>
  <cp:revision>4</cp:revision>
  <cp:lastPrinted>2016-06-15T10:40:00Z</cp:lastPrinted>
  <dcterms:created xsi:type="dcterms:W3CDTF">2016-06-09T14:54:00Z</dcterms:created>
  <dcterms:modified xsi:type="dcterms:W3CDTF">2016-06-15T10:41:00Z</dcterms:modified>
</cp:coreProperties>
</file>